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EDU516, paper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1.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what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is "report"?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elaborate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informal report.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2. Why third conditional has regret with condition?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3. What is conditional?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also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mention types of conditionals.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4. Objectives of closed reading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5. What do you know about "scanning"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6.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necessary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elements of communication skill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edu516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Mid term</w:t>
      </w:r>
      <w:proofErr w:type="spellEnd"/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10Mcqs.All were very easy.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11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.How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spelling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os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very important for academic writing? 2 marks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12.What are conditionals and what are their types?2 marks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13.what do you understand by the term formal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writing.Provide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with an example.3 marks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14.A teacher should be very patient in speaking class and should not discourage and cut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conversation.How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does it help students?3 marks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15.How can a teacher remove hesitation from students? 5 marks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16.Explain skimming with example.5 marks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17.Why 3rd conditional called regret with a condition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?5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marks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EDU516 Midterm Paper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Subjective Part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1.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what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is "report"?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elaborate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informal report.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2. Why third conditional has regret with condition?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3. What is conditional?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also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mention types of conditionals.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4. Objectives of closed reading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5. What do you know about "scanning"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6.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Explain the necessary elements of communication skill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"EDU516 Yesterday's Midterm Paper</w:t>
      </w:r>
    </w:p>
    <w:p w:rsidR="000D4EBB" w:rsidRPr="000D4EBB" w:rsidRDefault="000D4EBB" w:rsidP="000D4EBB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1. What is "Report"? Elaborate Informal Report?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2. Why has 3rd Conditional Regret with Condition?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3. What is Conditional? Mention also the types of Conditionals?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4. What are the Objectives of Closed Reading?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5. What do you know about "Scanning"?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6. What are the Necessary Elements of Communication Skill?</w:t>
      </w:r>
    </w:p>
    <w:p w:rsidR="000D4EBB" w:rsidRPr="000D4EBB" w:rsidRDefault="000D4EBB" w:rsidP="000D4EBB">
      <w:pPr>
        <w:numPr>
          <w:ilvl w:val="0"/>
          <w:numId w:val="1"/>
        </w:numPr>
        <w:spacing w:after="0" w:line="240" w:lineRule="auto"/>
        <w:ind w:right="24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D4EBB" w:rsidRPr="000D4EBB" w:rsidRDefault="000D4EBB" w:rsidP="000D4EBB">
      <w:pPr>
        <w:spacing w:after="0" w:line="240" w:lineRule="auto"/>
        <w:ind w:left="803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bookmarkStart w:id="0" w:name="3783342:Comment:6258366"/>
      <w:bookmarkEnd w:id="0"/>
      <w:r w:rsidRPr="000D4EBB">
        <w:rPr>
          <w:rFonts w:ascii="Verdana" w:eastAsia="Times New Roman" w:hAnsi="Verdana" w:cs="Times New Roman"/>
          <w:color w:val="000000"/>
          <w:sz w:val="18"/>
        </w:rPr>
        <w:t>at 10:38pm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EDU516 - Teaching of English Current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Mid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Term Paper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:what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do you know about argumentative text?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:how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can you create favorable classroom environment for developing speaking skills?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3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:what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is the importance of pair work in speaking skills?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:How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do the language game plays a role to learn a language?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:which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different activities used for match the word?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:what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is the present perfect tense ?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state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example?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lastRenderedPageBreak/>
        <w:t>7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:how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can you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famliriaze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the students difficult words on the tape audio? And how can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maintan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feasible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environemt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Paper 1: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Types of text Types of writing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wil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u teach application profile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Conditionals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paper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2: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:pragmatism</w:t>
      </w:r>
      <w:proofErr w:type="gramEnd"/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:know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me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3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:informal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teaching method is more proper than formal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:how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teacher guide students to write short story?</w:t>
      </w:r>
    </w:p>
    <w:p w:rsidR="000D4EBB" w:rsidRPr="000D4EBB" w:rsidRDefault="000D4EBB" w:rsidP="000D4EBB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:reflection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writng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..</w:t>
      </w:r>
    </w:p>
    <w:p w:rsidR="000D4EBB" w:rsidRPr="000D4EBB" w:rsidRDefault="000D4EBB" w:rsidP="000D4EBB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:selutation</w:t>
      </w:r>
      <w:proofErr w:type="gramEnd"/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7:netiquette 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8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:match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the words</w:t>
      </w:r>
    </w:p>
    <w:p w:rsidR="000D4EBB" w:rsidRPr="000D4EBB" w:rsidRDefault="000D4EBB" w:rsidP="000D4EBB">
      <w:pPr>
        <w:numPr>
          <w:ilvl w:val="0"/>
          <w:numId w:val="2"/>
        </w:numPr>
        <w:spacing w:after="0" w:line="240" w:lineRule="auto"/>
        <w:ind w:right="24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D4EBB" w:rsidRPr="000D4EBB" w:rsidRDefault="000D4EBB" w:rsidP="000D4EBB">
      <w:pPr>
        <w:spacing w:after="0" w:line="240" w:lineRule="auto"/>
        <w:ind w:left="803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bookmarkStart w:id="1" w:name="3783342:Comment:6258118"/>
      <w:bookmarkEnd w:id="1"/>
      <w:proofErr w:type="gramStart"/>
      <w:r w:rsidRPr="000D4EBB">
        <w:rPr>
          <w:rFonts w:ascii="Verdana" w:eastAsia="Times New Roman" w:hAnsi="Verdana" w:cs="Times New Roman"/>
          <w:color w:val="000000"/>
          <w:sz w:val="18"/>
        </w:rPr>
        <w:t>at</w:t>
      </w:r>
      <w:proofErr w:type="gramEnd"/>
      <w:r w:rsidRPr="000D4EBB">
        <w:rPr>
          <w:rFonts w:ascii="Verdana" w:eastAsia="Times New Roman" w:hAnsi="Verdana" w:cs="Times New Roman"/>
          <w:color w:val="000000"/>
          <w:sz w:val="18"/>
        </w:rPr>
        <w:t xml:space="preserve"> 10:38pm</w:t>
      </w:r>
    </w:p>
    <w:p w:rsidR="000D4EBB" w:rsidRPr="000D4EBB" w:rsidRDefault="000D4EBB" w:rsidP="000D4EBB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EDU516 - Teaching of English Current Mid Term 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Paper !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-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The natural form of teaching English to speak is much successful then the formal ways of teaching.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Teach letter writing to your students.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How good speaker become a good listener?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How diary writing considered a form of reflective writing?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Define </w:t>
      </w:r>
      <w:proofErr w:type="spellStart"/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elsion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?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Pharses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in primary school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define CV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Argumentative text</w:t>
      </w:r>
    </w:p>
    <w:p w:rsidR="000D4EBB" w:rsidRPr="000D4EBB" w:rsidRDefault="000D4EBB" w:rsidP="000D4EBB">
      <w:pPr>
        <w:numPr>
          <w:ilvl w:val="0"/>
          <w:numId w:val="3"/>
        </w:numPr>
        <w:spacing w:after="0" w:line="240" w:lineRule="auto"/>
        <w:ind w:right="24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D4EBB" w:rsidRPr="000D4EBB" w:rsidRDefault="000D4EBB" w:rsidP="000D4EBB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bookmarkStart w:id="2" w:name="3783342:Comment:6259145"/>
      <w:bookmarkEnd w:id="2"/>
      <w:r w:rsidRPr="000D4EBB">
        <w:rPr>
          <w:rFonts w:ascii="Verdana" w:eastAsia="Times New Roman" w:hAnsi="Verdana" w:cs="Times New Roman"/>
          <w:color w:val="000000"/>
          <w:sz w:val="18"/>
        </w:rPr>
        <w:t>10:17pm</w:t>
      </w:r>
    </w:p>
    <w:p w:rsidR="000D4EBB" w:rsidRPr="000D4EBB" w:rsidRDefault="000D4EBB" w:rsidP="000D4EBB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Today paper Edu516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Total 26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ques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...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20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Obj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n 6 Sub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..</w:t>
      </w:r>
      <w:proofErr w:type="gramEnd"/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Q1: enlist names of types of text.</w:t>
      </w:r>
      <w:r w:rsidRPr="000D4E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Q2: what are adjectives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wid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two examples</w:t>
      </w:r>
      <w:proofErr w:type="gramStart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..</w:t>
      </w:r>
      <w:proofErr w:type="gramEnd"/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Q3: Note on Dialogue.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Q4: know me activity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Q5: write an informal letter to your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frnd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about your well being.</w:t>
      </w:r>
      <w:r w:rsidRPr="000D4EBB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br/>
      </w:r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Q6: what is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innotation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how can </w:t>
      </w:r>
      <w:proofErr w:type="spellStart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>yu</w:t>
      </w:r>
      <w:proofErr w:type="spellEnd"/>
      <w:r w:rsidRPr="000D4EBB">
        <w:rPr>
          <w:rFonts w:ascii="Verdana" w:eastAsia="Times New Roman" w:hAnsi="Verdana" w:cs="Times New Roman"/>
          <w:color w:val="000000"/>
          <w:sz w:val="24"/>
          <w:szCs w:val="24"/>
        </w:rPr>
        <w:t xml:space="preserve"> teach it to the students?</w:t>
      </w:r>
    </w:p>
    <w:p w:rsidR="005B2460" w:rsidRDefault="005B2460"/>
    <w:sectPr w:rsidR="005B2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DE2"/>
    <w:multiLevelType w:val="multilevel"/>
    <w:tmpl w:val="2D5C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CF395E"/>
    <w:multiLevelType w:val="multilevel"/>
    <w:tmpl w:val="F330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1A671F"/>
    <w:multiLevelType w:val="multilevel"/>
    <w:tmpl w:val="A3EA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0D4EBB"/>
    <w:rsid w:val="000D4EBB"/>
    <w:rsid w:val="005B2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4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0D4EBB"/>
  </w:style>
  <w:style w:type="character" w:customStyle="1" w:styleId="xgavatar">
    <w:name w:val="xg_avatar"/>
    <w:basedOn w:val="DefaultParagraphFont"/>
    <w:rsid w:val="000D4EBB"/>
  </w:style>
  <w:style w:type="character" w:styleId="Hyperlink">
    <w:name w:val="Hyperlink"/>
    <w:basedOn w:val="DefaultParagraphFont"/>
    <w:uiPriority w:val="99"/>
    <w:semiHidden/>
    <w:unhideWhenUsed/>
    <w:rsid w:val="000D4EBB"/>
    <w:rPr>
      <w:color w:val="0000FF"/>
      <w:u w:val="single"/>
    </w:rPr>
  </w:style>
  <w:style w:type="character" w:customStyle="1" w:styleId="timestamp">
    <w:name w:val="timestamp"/>
    <w:basedOn w:val="DefaultParagraphFont"/>
    <w:rsid w:val="000D4EBB"/>
  </w:style>
  <w:style w:type="paragraph" w:styleId="BalloonText">
    <w:name w:val="Balloon Text"/>
    <w:basedOn w:val="Normal"/>
    <w:link w:val="BalloonTextChar"/>
    <w:uiPriority w:val="99"/>
    <w:semiHidden/>
    <w:unhideWhenUsed/>
    <w:rsid w:val="000D4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966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9129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5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882227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322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027998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82112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94006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3377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2021-08-01T06:47:00Z</dcterms:created>
  <dcterms:modified xsi:type="dcterms:W3CDTF">2021-08-01T06:49:00Z</dcterms:modified>
</cp:coreProperties>
</file>